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B6" w:rsidRPr="008B25B6" w:rsidRDefault="008B25B6" w:rsidP="008B25B6">
      <w:pPr>
        <w:spacing w:after="0" w:line="85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40"/>
          <w:szCs w:val="40"/>
          <w:lang w:eastAsia="ru-RU"/>
        </w:rPr>
      </w:pPr>
      <w:r w:rsidRPr="008B25B6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40"/>
          <w:szCs w:val="40"/>
          <w:lang w:eastAsia="ru-RU"/>
        </w:rPr>
        <w:t>Расписание ГИА-2024</w:t>
      </w:r>
    </w:p>
    <w:p w:rsidR="008B25B6" w:rsidRDefault="008B25B6" w:rsidP="008B25B6">
      <w:pPr>
        <w:spacing w:line="480" w:lineRule="atLeast"/>
        <w:jc w:val="both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</w:pPr>
      <w:proofErr w:type="spellStart"/>
      <w:r w:rsidRPr="008B25B6">
        <w:rPr>
          <w:rFonts w:ascii="Arial" w:eastAsia="Times New Roman" w:hAnsi="Arial" w:cs="Arial"/>
          <w:color w:val="50576D"/>
          <w:sz w:val="30"/>
          <w:szCs w:val="30"/>
          <w:lang w:eastAsia="ru-RU"/>
        </w:rPr>
        <w:t>Минпросвещения</w:t>
      </w:r>
      <w:proofErr w:type="spellEnd"/>
      <w:r w:rsidRPr="008B25B6">
        <w:rPr>
          <w:rFonts w:ascii="Arial" w:eastAsia="Times New Roman" w:hAnsi="Arial" w:cs="Arial"/>
          <w:color w:val="50576D"/>
          <w:sz w:val="30"/>
          <w:szCs w:val="30"/>
          <w:lang w:eastAsia="ru-RU"/>
        </w:rPr>
        <w:t xml:space="preserve"> и </w:t>
      </w:r>
      <w:proofErr w:type="spellStart"/>
      <w:r w:rsidRPr="008B25B6">
        <w:rPr>
          <w:rFonts w:ascii="Arial" w:eastAsia="Times New Roman" w:hAnsi="Arial" w:cs="Arial"/>
          <w:color w:val="50576D"/>
          <w:sz w:val="30"/>
          <w:szCs w:val="30"/>
          <w:lang w:eastAsia="ru-RU"/>
        </w:rPr>
        <w:t>Рособрнадзор</w:t>
      </w:r>
      <w:proofErr w:type="spellEnd"/>
      <w:r w:rsidRPr="008B25B6">
        <w:rPr>
          <w:rFonts w:ascii="Arial" w:eastAsia="Times New Roman" w:hAnsi="Arial" w:cs="Arial"/>
          <w:color w:val="50576D"/>
          <w:sz w:val="30"/>
          <w:szCs w:val="30"/>
          <w:lang w:eastAsia="ru-RU"/>
        </w:rPr>
        <w:t xml:space="preserve"> внесли изменения в расписание основного периода ГИА-11 (</w:t>
      </w:r>
      <w:hyperlink r:id="rId5" w:anchor="/document/97/517617/" w:tgtFrame="_self" w:history="1">
        <w:r w:rsidRPr="008B25B6">
          <w:rPr>
            <w:rFonts w:ascii="Arial" w:eastAsia="Times New Roman" w:hAnsi="Arial" w:cs="Arial"/>
            <w:color w:val="01745C"/>
            <w:sz w:val="30"/>
            <w:szCs w:val="30"/>
            <w:u w:val="single"/>
            <w:lang w:eastAsia="ru-RU"/>
          </w:rPr>
          <w:t>приказ от 20.05.2024 № 338/1071</w:t>
        </w:r>
      </w:hyperlink>
      <w:r w:rsidRPr="008B25B6">
        <w:rPr>
          <w:rFonts w:ascii="Arial" w:eastAsia="Times New Roman" w:hAnsi="Arial" w:cs="Arial"/>
          <w:color w:val="50576D"/>
          <w:sz w:val="30"/>
          <w:szCs w:val="30"/>
          <w:lang w:eastAsia="ru-RU"/>
        </w:rPr>
        <w:t>). </w:t>
      </w:r>
      <w:r w:rsidRPr="008B25B6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t xml:space="preserve"> </w:t>
      </w:r>
    </w:p>
    <w:p w:rsidR="008B25B6" w:rsidRPr="008B25B6" w:rsidRDefault="008B25B6" w:rsidP="008B25B6">
      <w:pPr>
        <w:spacing w:line="480" w:lineRule="atLeast"/>
        <w:jc w:val="both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</w:pPr>
      <w:bookmarkStart w:id="0" w:name="_GoBack"/>
      <w:bookmarkEnd w:id="0"/>
      <w:r w:rsidRPr="008B25B6">
        <w:rPr>
          <w:rFonts w:ascii="Times New Roman" w:eastAsia="Times New Roman" w:hAnsi="Times New Roman" w:cs="Times New Roman"/>
          <w:b/>
          <w:bCs/>
          <w:color w:val="222222"/>
          <w:spacing w:val="-1"/>
          <w:sz w:val="40"/>
          <w:szCs w:val="40"/>
          <w:lang w:eastAsia="ru-RU"/>
        </w:rPr>
        <w:t>Расписание ГИА-11</w:t>
      </w:r>
    </w:p>
    <w:p w:rsidR="008B25B6" w:rsidRPr="008B25B6" w:rsidRDefault="008B25B6" w:rsidP="008B25B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B25B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Начало ЕГЭ и ГВЭ-11 – в 10:00 по местному времени.</w:t>
      </w:r>
    </w:p>
    <w:p w:rsidR="008B25B6" w:rsidRPr="008B25B6" w:rsidRDefault="008B25B6" w:rsidP="008B25B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B25B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Продолжительность ЕГЭ:</w:t>
      </w:r>
    </w:p>
    <w:p w:rsidR="008B25B6" w:rsidRPr="008B25B6" w:rsidRDefault="008B25B6" w:rsidP="008B25B6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B25B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биологии, информатике, литературе, математике (профиль), физике – 3 часа 55 минут (235 минут);</w:t>
      </w:r>
    </w:p>
    <w:p w:rsidR="008B25B6" w:rsidRPr="008B25B6" w:rsidRDefault="008B25B6" w:rsidP="008B25B6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B25B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истории, обществознанию, русскому языку, химии – 3 часа 30 минут (210 минут);</w:t>
      </w:r>
    </w:p>
    <w:p w:rsidR="008B25B6" w:rsidRPr="008B25B6" w:rsidRDefault="008B25B6" w:rsidP="008B25B6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B25B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иностранным языкам (английский, французский, немецкий, испанский): письменная часть – 3 часа 10 минут (190 минут);</w:t>
      </w:r>
    </w:p>
    <w:p w:rsidR="008B25B6" w:rsidRPr="008B25B6" w:rsidRDefault="008B25B6" w:rsidP="008B25B6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B25B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математике (базовая), географии, иностранному языку (китайский): письменная часть – 3 часа (180 минут);</w:t>
      </w:r>
    </w:p>
    <w:p w:rsidR="008B25B6" w:rsidRPr="008B25B6" w:rsidRDefault="008B25B6" w:rsidP="008B25B6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B25B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иностранным языкам (английский, французский, немецкий, испанский): раздел «Говорение» – 17 минут;</w:t>
      </w:r>
    </w:p>
    <w:p w:rsidR="008B25B6" w:rsidRPr="008B25B6" w:rsidRDefault="008B25B6" w:rsidP="008B25B6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B25B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иностранному языку (китайский): раздел «Говорение» – 14 минут.</w:t>
      </w:r>
    </w:p>
    <w:p w:rsidR="008B25B6" w:rsidRPr="008B25B6" w:rsidRDefault="008B25B6" w:rsidP="008B25B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B25B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Продолжительность ГВЭ-11:</w:t>
      </w:r>
    </w:p>
    <w:p w:rsidR="008B25B6" w:rsidRPr="008B25B6" w:rsidRDefault="008B25B6" w:rsidP="008B25B6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B25B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русскому языку, математике – 3 часа 55 минут (235 минут).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3870"/>
        <w:gridCol w:w="3467"/>
      </w:tblGrid>
      <w:tr w:rsidR="008B25B6" w:rsidRPr="008B25B6" w:rsidTr="008B25B6">
        <w:trPr>
          <w:tblHeader/>
        </w:trPr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ГВЭ</w:t>
            </w:r>
          </w:p>
        </w:tc>
      </w:tr>
      <w:tr w:rsidR="008B25B6" w:rsidRPr="008B25B6" w:rsidTr="008B25B6">
        <w:trPr>
          <w:tblHeader/>
        </w:trPr>
        <w:tc>
          <w:tcPr>
            <w:tcW w:w="5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ГВЭ</w:t>
            </w:r>
          </w:p>
        </w:tc>
      </w:tr>
      <w:tr w:rsidR="008B25B6" w:rsidRPr="008B25B6" w:rsidTr="008B25B6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8B25B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Досрочный период</w:t>
            </w:r>
          </w:p>
        </w:tc>
      </w:tr>
      <w:tr w:rsidR="008B25B6" w:rsidRPr="008B25B6" w:rsidTr="008B25B6">
        <w:tc>
          <w:tcPr>
            <w:tcW w:w="5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марта (</w:t>
            </w:r>
            <w:proofErr w:type="spellStart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литература</w:t>
            </w:r>
          </w:p>
        </w:tc>
        <w:tc>
          <w:tcPr>
            <w:tcW w:w="1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8B25B6" w:rsidRPr="008B25B6" w:rsidTr="008B25B6">
        <w:tc>
          <w:tcPr>
            <w:tcW w:w="5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марта (</w:t>
            </w:r>
            <w:proofErr w:type="spellStart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8B25B6" w:rsidRPr="008B25B6" w:rsidTr="008B25B6">
        <w:tc>
          <w:tcPr>
            <w:tcW w:w="5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марта (</w:t>
            </w:r>
            <w:proofErr w:type="spellStart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(базовая, профильная)</w:t>
            </w:r>
          </w:p>
        </w:tc>
        <w:tc>
          <w:tcPr>
            <w:tcW w:w="1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B25B6" w:rsidRPr="008B25B6" w:rsidTr="008B25B6">
        <w:tc>
          <w:tcPr>
            <w:tcW w:w="5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апреля (</w:t>
            </w:r>
            <w:proofErr w:type="spellStart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физика, иностранные языки (английский, испанский, китайский, немецкий, французский) – </w:t>
            </w:r>
            <w:r w:rsidRPr="008B25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письменная часть</w:t>
            </w:r>
          </w:p>
        </w:tc>
        <w:tc>
          <w:tcPr>
            <w:tcW w:w="1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8B25B6" w:rsidRPr="008B25B6" w:rsidTr="008B25B6">
        <w:tc>
          <w:tcPr>
            <w:tcW w:w="5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апреля (</w:t>
            </w:r>
            <w:proofErr w:type="spellStart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китайский, немецкий, французский) – </w:t>
            </w:r>
            <w:r w:rsidRPr="008B25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</w:p>
        </w:tc>
        <w:tc>
          <w:tcPr>
            <w:tcW w:w="1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8B25B6" w:rsidRPr="008B25B6" w:rsidTr="008B25B6">
        <w:tc>
          <w:tcPr>
            <w:tcW w:w="5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апреля (</w:t>
            </w:r>
            <w:proofErr w:type="spellStart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информатика, обществознание</w:t>
            </w:r>
          </w:p>
        </w:tc>
        <w:tc>
          <w:tcPr>
            <w:tcW w:w="1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8B25B6" w:rsidRPr="008B25B6" w:rsidTr="008B25B6">
        <w:tc>
          <w:tcPr>
            <w:tcW w:w="5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апреля (</w:t>
            </w:r>
            <w:proofErr w:type="spellStart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 химия</w:t>
            </w:r>
          </w:p>
        </w:tc>
        <w:tc>
          <w:tcPr>
            <w:tcW w:w="1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8B25B6" w:rsidRPr="008B25B6" w:rsidTr="008B25B6">
        <w:tc>
          <w:tcPr>
            <w:tcW w:w="5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апреля (</w:t>
            </w:r>
            <w:proofErr w:type="spellStart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  <w:tc>
          <w:tcPr>
            <w:tcW w:w="1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</w:tr>
      <w:tr w:rsidR="008B25B6" w:rsidRPr="008B25B6" w:rsidTr="008B25B6">
        <w:tc>
          <w:tcPr>
            <w:tcW w:w="5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апреля (</w:t>
            </w:r>
            <w:proofErr w:type="spellStart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 (базовая, профильная)</w:t>
            </w:r>
          </w:p>
        </w:tc>
        <w:tc>
          <w:tcPr>
            <w:tcW w:w="1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</w:tr>
      <w:tr w:rsidR="008B25B6" w:rsidRPr="008B25B6" w:rsidTr="008B25B6">
        <w:tc>
          <w:tcPr>
            <w:tcW w:w="5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 апреля (</w:t>
            </w:r>
            <w:proofErr w:type="spellStart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 биология, физика, обществознание, литература, иностранные языки (английский, испанский, китайский, немецкий, французский) – </w:t>
            </w:r>
            <w:r w:rsidRPr="008B25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письменная часть</w:t>
            </w:r>
          </w:p>
        </w:tc>
        <w:tc>
          <w:tcPr>
            <w:tcW w:w="1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8B25B6" w:rsidRPr="008B25B6" w:rsidTr="008B25B6">
        <w:tc>
          <w:tcPr>
            <w:tcW w:w="5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апреля (</w:t>
            </w:r>
            <w:proofErr w:type="spellStart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география, информатика, история, химия, иностранные языки (английский, испанский, китайский, немецкий, французский) – </w:t>
            </w:r>
            <w:r w:rsidRPr="008B25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</w:p>
        </w:tc>
        <w:tc>
          <w:tcPr>
            <w:tcW w:w="1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8B25B6" w:rsidRPr="008B25B6" w:rsidTr="008B25B6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8B25B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Основной период</w:t>
            </w:r>
          </w:p>
        </w:tc>
      </w:tr>
      <w:tr w:rsidR="008B25B6" w:rsidRPr="008B25B6" w:rsidTr="008B25B6">
        <w:tc>
          <w:tcPr>
            <w:tcW w:w="5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мая (</w:t>
            </w:r>
            <w:proofErr w:type="spellStart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литература, химия</w:t>
            </w:r>
          </w:p>
        </w:tc>
        <w:tc>
          <w:tcPr>
            <w:tcW w:w="1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 </w:t>
            </w:r>
          </w:p>
        </w:tc>
      </w:tr>
      <w:tr w:rsidR="008B25B6" w:rsidRPr="008B25B6" w:rsidTr="008B25B6">
        <w:tc>
          <w:tcPr>
            <w:tcW w:w="5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мая (</w:t>
            </w:r>
            <w:proofErr w:type="spellStart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8B25B6" w:rsidRPr="008B25B6" w:rsidTr="008B25B6">
        <w:tc>
          <w:tcPr>
            <w:tcW w:w="5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мая (ср)</w:t>
            </w:r>
          </w:p>
        </w:tc>
        <w:tc>
          <w:tcPr>
            <w:tcW w:w="1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8B25B6" w:rsidRPr="008B25B6" w:rsidTr="008B25B6">
        <w:tc>
          <w:tcPr>
            <w:tcW w:w="5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мая (</w:t>
            </w:r>
            <w:proofErr w:type="spellStart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(базовая, профильная)</w:t>
            </w:r>
          </w:p>
        </w:tc>
        <w:tc>
          <w:tcPr>
            <w:tcW w:w="1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B25B6" w:rsidRPr="008B25B6" w:rsidTr="008B25B6">
        <w:tc>
          <w:tcPr>
            <w:tcW w:w="5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июня (</w:t>
            </w:r>
            <w:proofErr w:type="spellStart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</w:t>
            </w:r>
            <w:proofErr w:type="spellEnd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(базовая, профильная)</w:t>
            </w:r>
          </w:p>
        </w:tc>
        <w:tc>
          <w:tcPr>
            <w:tcW w:w="1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8B25B6" w:rsidRPr="008B25B6" w:rsidTr="008B25B6">
        <w:tc>
          <w:tcPr>
            <w:tcW w:w="5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июня (</w:t>
            </w:r>
            <w:proofErr w:type="spellStart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обществознание, физика</w:t>
            </w:r>
          </w:p>
        </w:tc>
        <w:tc>
          <w:tcPr>
            <w:tcW w:w="1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8B25B6" w:rsidRPr="008B25B6" w:rsidTr="008B25B6">
        <w:tc>
          <w:tcPr>
            <w:tcW w:w="5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июня (</w:t>
            </w:r>
            <w:proofErr w:type="spellStart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информатика, иностранные языки (английский, испанский, китайский, немецкий, французский) – </w:t>
            </w:r>
            <w:r w:rsidRPr="008B25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</w:p>
        </w:tc>
        <w:tc>
          <w:tcPr>
            <w:tcW w:w="1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8B25B6" w:rsidRPr="008B25B6" w:rsidTr="008B25B6">
        <w:tc>
          <w:tcPr>
            <w:tcW w:w="5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июня (</w:t>
            </w:r>
            <w:proofErr w:type="spellStart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</w:t>
            </w:r>
            <w:proofErr w:type="spellEnd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информатика, иностранные языки (английский, испанский, китайский, немецкий, французский) – </w:t>
            </w:r>
            <w:r w:rsidRPr="008B25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</w:p>
        </w:tc>
        <w:tc>
          <w:tcPr>
            <w:tcW w:w="1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8B25B6" w:rsidRPr="008B25B6" w:rsidTr="008B25B6">
        <w:tc>
          <w:tcPr>
            <w:tcW w:w="5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июня (</w:t>
            </w:r>
            <w:proofErr w:type="spellStart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история, иностранные языки (английский, испанский, китайский, немецкий, французский) – </w:t>
            </w:r>
            <w:r w:rsidRPr="008B25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письменная часть</w:t>
            </w:r>
          </w:p>
        </w:tc>
        <w:tc>
          <w:tcPr>
            <w:tcW w:w="1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8B25B6" w:rsidRPr="008B25B6" w:rsidTr="008B25B6">
        <w:tc>
          <w:tcPr>
            <w:tcW w:w="5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июня (</w:t>
            </w:r>
            <w:proofErr w:type="spellStart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география, литература, обществознание, физика</w:t>
            </w:r>
          </w:p>
        </w:tc>
        <w:tc>
          <w:tcPr>
            <w:tcW w:w="1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8B25B6" w:rsidRPr="008B25B6" w:rsidTr="008B25B6">
        <w:tc>
          <w:tcPr>
            <w:tcW w:w="5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июня (</w:t>
            </w:r>
            <w:proofErr w:type="spellStart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  <w:tc>
          <w:tcPr>
            <w:tcW w:w="1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</w:tr>
      <w:tr w:rsidR="008B25B6" w:rsidRPr="008B25B6" w:rsidTr="008B25B6">
        <w:tc>
          <w:tcPr>
            <w:tcW w:w="5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июня (</w:t>
            </w:r>
            <w:proofErr w:type="spellStart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история, химия, иностранные языки (английский, испанский, китайский, немецкий, французский) – </w:t>
            </w:r>
            <w:r w:rsidRPr="008B25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</w:p>
        </w:tc>
        <w:tc>
          <w:tcPr>
            <w:tcW w:w="1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8B25B6" w:rsidRPr="008B25B6" w:rsidTr="008B25B6">
        <w:tc>
          <w:tcPr>
            <w:tcW w:w="5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 июня (ср)</w:t>
            </w:r>
          </w:p>
        </w:tc>
        <w:tc>
          <w:tcPr>
            <w:tcW w:w="1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биология, информатика, иностранные языки (английский, испанский, китайский, немецкий, французский) – </w:t>
            </w:r>
            <w:r w:rsidRPr="008B25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письменная часть</w:t>
            </w:r>
          </w:p>
        </w:tc>
        <w:tc>
          <w:tcPr>
            <w:tcW w:w="1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8B25B6" w:rsidRPr="008B25B6" w:rsidTr="008B25B6">
        <w:tc>
          <w:tcPr>
            <w:tcW w:w="5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июня (</w:t>
            </w:r>
            <w:proofErr w:type="spellStart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 (базовая, профильная)</w:t>
            </w:r>
          </w:p>
        </w:tc>
        <w:tc>
          <w:tcPr>
            <w:tcW w:w="1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</w:tr>
      <w:tr w:rsidR="008B25B6" w:rsidRPr="008B25B6" w:rsidTr="008B25B6">
        <w:tc>
          <w:tcPr>
            <w:tcW w:w="5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июня (</w:t>
            </w:r>
            <w:proofErr w:type="spellStart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  <w:tc>
          <w:tcPr>
            <w:tcW w:w="1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8B25B6" w:rsidRPr="008B25B6" w:rsidTr="008B25B6">
        <w:tc>
          <w:tcPr>
            <w:tcW w:w="5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июля (</w:t>
            </w:r>
            <w:proofErr w:type="spellStart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пересдача</w:t>
            </w: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информатика, обществознание, русский язык, физика, химия, иностранные языки (английский, испанский, китайский, немецкий, французский) – </w:t>
            </w:r>
            <w:r w:rsidRPr="008B25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письменная часть</w:t>
            </w:r>
          </w:p>
        </w:tc>
        <w:tc>
          <w:tcPr>
            <w:tcW w:w="1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8B25B6" w:rsidRPr="008B25B6" w:rsidTr="008B25B6">
        <w:tc>
          <w:tcPr>
            <w:tcW w:w="5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июля (</w:t>
            </w:r>
            <w:proofErr w:type="spellStart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пересдача</w:t>
            </w: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биология, география, история, литература, математика (базовая и профильная), иностранные языки (английский, испанский, китайский, немецкий, французский) – </w:t>
            </w:r>
            <w:r w:rsidRPr="008B25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</w:p>
        </w:tc>
        <w:tc>
          <w:tcPr>
            <w:tcW w:w="1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8B25B6" w:rsidRPr="008B25B6" w:rsidTr="008B25B6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8B25B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Дополнительный период</w:t>
            </w:r>
          </w:p>
        </w:tc>
      </w:tr>
      <w:tr w:rsidR="008B25B6" w:rsidRPr="008B25B6" w:rsidTr="008B25B6">
        <w:tc>
          <w:tcPr>
            <w:tcW w:w="5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сентября (ср)</w:t>
            </w:r>
          </w:p>
        </w:tc>
        <w:tc>
          <w:tcPr>
            <w:tcW w:w="1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8B25B6" w:rsidRPr="008B25B6" w:rsidTr="008B25B6">
        <w:tc>
          <w:tcPr>
            <w:tcW w:w="5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сентября (</w:t>
            </w:r>
            <w:proofErr w:type="spellStart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(базовая)</w:t>
            </w:r>
          </w:p>
        </w:tc>
        <w:tc>
          <w:tcPr>
            <w:tcW w:w="1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B25B6" w:rsidRPr="008B25B6" w:rsidTr="008B25B6">
        <w:tc>
          <w:tcPr>
            <w:tcW w:w="5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сентября (</w:t>
            </w:r>
            <w:proofErr w:type="spellStart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 (базовая), русский язык</w:t>
            </w:r>
          </w:p>
        </w:tc>
        <w:tc>
          <w:tcPr>
            <w:tcW w:w="1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5B6" w:rsidRPr="008B25B6" w:rsidRDefault="008B25B6" w:rsidP="008B25B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5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8B2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математика, русский язык</w:t>
            </w:r>
          </w:p>
        </w:tc>
      </w:tr>
    </w:tbl>
    <w:p w:rsidR="008B25B6" w:rsidRPr="008B25B6" w:rsidRDefault="008B25B6" w:rsidP="008B2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B6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8B25B6" w:rsidRPr="008B25B6" w:rsidRDefault="008B25B6" w:rsidP="008B25B6">
      <w:pPr>
        <w:spacing w:after="150" w:line="240" w:lineRule="auto"/>
        <w:rPr>
          <w:rFonts w:ascii="Arial" w:eastAsia="Times New Roman" w:hAnsi="Arial" w:cs="Arial"/>
          <w:color w:val="50576D"/>
          <w:sz w:val="30"/>
          <w:szCs w:val="30"/>
          <w:lang w:eastAsia="ru-RU"/>
        </w:rPr>
      </w:pPr>
      <w:r w:rsidRPr="008B25B6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8B25B6" w:rsidRPr="008B25B6" w:rsidRDefault="008B25B6" w:rsidP="008B2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B6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8B25B6" w:rsidRPr="008B25B6" w:rsidRDefault="008B25B6" w:rsidP="008B25B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B25B6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4D0A42" w:rsidRDefault="004D0A42"/>
    <w:sectPr w:rsidR="004D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A12B1"/>
    <w:multiLevelType w:val="multilevel"/>
    <w:tmpl w:val="71F2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824DEC"/>
    <w:multiLevelType w:val="multilevel"/>
    <w:tmpl w:val="45BA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B6"/>
    <w:rsid w:val="004D0A42"/>
    <w:rsid w:val="008B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8DCD"/>
  <w15:chartTrackingRefBased/>
  <w15:docId w15:val="{7A1F19A3-1F5F-496B-98F1-7570DCAA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145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4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4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 по УВР</dc:creator>
  <cp:keywords/>
  <dc:description/>
  <cp:lastModifiedBy>Зам директора по УВР</cp:lastModifiedBy>
  <cp:revision>1</cp:revision>
  <dcterms:created xsi:type="dcterms:W3CDTF">2024-05-27T11:51:00Z</dcterms:created>
  <dcterms:modified xsi:type="dcterms:W3CDTF">2024-05-27T11:55:00Z</dcterms:modified>
</cp:coreProperties>
</file>