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92" w:rsidRPr="007D5792" w:rsidRDefault="007D5792" w:rsidP="007D5792">
      <w:pPr>
        <w:spacing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7D5792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Расписание ГИА-9</w:t>
      </w:r>
    </w:p>
    <w:p w:rsidR="007D5792" w:rsidRPr="007D5792" w:rsidRDefault="007D5792" w:rsidP="007D579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D5792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Начало ОГЭ и ГВЭ-9 – в 10:00 по местному времени. </w:t>
      </w:r>
    </w:p>
    <w:p w:rsidR="007D5792" w:rsidRPr="007D5792" w:rsidRDefault="007D5792" w:rsidP="007D579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D579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Продолжительность ОГЭ:</w:t>
      </w:r>
    </w:p>
    <w:p w:rsidR="007D5792" w:rsidRPr="007D5792" w:rsidRDefault="007D5792" w:rsidP="007D579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D5792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литературе, русскому языку, математике – 3 часа 55 минут (235 минут);</w:t>
      </w:r>
    </w:p>
    <w:p w:rsidR="007D5792" w:rsidRPr="007D5792" w:rsidRDefault="007D5792" w:rsidP="007D579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D5792">
        <w:rPr>
          <w:rFonts w:ascii="Times New Roman" w:eastAsia="Times New Roman" w:hAnsi="Times New Roman" w:cs="Times New Roman"/>
          <w:sz w:val="23"/>
          <w:szCs w:val="23"/>
          <w:lang w:eastAsia="ru-RU"/>
        </w:rPr>
        <w:t>истории, обществознанию, физике, химии – 3 часа (180 минут);</w:t>
      </w:r>
    </w:p>
    <w:p w:rsidR="007D5792" w:rsidRPr="007D5792" w:rsidRDefault="007D5792" w:rsidP="007D579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D5792">
        <w:rPr>
          <w:rFonts w:ascii="Times New Roman" w:eastAsia="Times New Roman" w:hAnsi="Times New Roman" w:cs="Times New Roman"/>
          <w:sz w:val="23"/>
          <w:szCs w:val="23"/>
          <w:lang w:eastAsia="ru-RU"/>
        </w:rPr>
        <w:t>биологии, географии, информатике – 2 часа 30 минут (150 минут);</w:t>
      </w:r>
    </w:p>
    <w:p w:rsidR="007D5792" w:rsidRPr="007D5792" w:rsidRDefault="007D5792" w:rsidP="007D579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D5792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иностранным языкам: письменная часть – 2 часа (120 минут), раздел «Говорение» – 15 минут.</w:t>
      </w:r>
    </w:p>
    <w:p w:rsidR="007D5792" w:rsidRPr="007D5792" w:rsidRDefault="007D5792" w:rsidP="007D579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D579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Продолжительность ГВЭ-9:</w:t>
      </w:r>
    </w:p>
    <w:p w:rsidR="007D5792" w:rsidRPr="007D5792" w:rsidRDefault="007D5792" w:rsidP="007D579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D5792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русскому языку, математике – 3 часа 55 минут (235 минут);</w:t>
      </w:r>
    </w:p>
    <w:p w:rsidR="007D5792" w:rsidRPr="007D5792" w:rsidRDefault="007D5792" w:rsidP="007D579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D5792">
        <w:rPr>
          <w:rFonts w:ascii="Times New Roman" w:eastAsia="Times New Roman" w:hAnsi="Times New Roman" w:cs="Times New Roman"/>
          <w:sz w:val="23"/>
          <w:szCs w:val="23"/>
          <w:lang w:eastAsia="ru-RU"/>
        </w:rPr>
        <w:t>биология, литература, обществознание – 3 часа (180 минут);</w:t>
      </w:r>
    </w:p>
    <w:p w:rsidR="007D5792" w:rsidRPr="007D5792" w:rsidRDefault="007D5792" w:rsidP="007D579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D5792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информатике, истории, физике, химии – 2 часа 30 минут (150 минут);</w:t>
      </w:r>
    </w:p>
    <w:p w:rsidR="007D5792" w:rsidRPr="007D5792" w:rsidRDefault="007D5792" w:rsidP="007D579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D5792">
        <w:rPr>
          <w:rFonts w:ascii="Times New Roman" w:eastAsia="Times New Roman" w:hAnsi="Times New Roman" w:cs="Times New Roman"/>
          <w:sz w:val="23"/>
          <w:szCs w:val="23"/>
          <w:lang w:eastAsia="ru-RU"/>
        </w:rPr>
        <w:t>географии – 2 часа (120 минут);</w:t>
      </w:r>
    </w:p>
    <w:p w:rsidR="007D5792" w:rsidRPr="007D5792" w:rsidRDefault="007D5792" w:rsidP="007D579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D5792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иностранным языкам (английский, испанский, немецкий, французский) – 1 час 30 минут (90 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3716"/>
        <w:gridCol w:w="3690"/>
      </w:tblGrid>
      <w:tr w:rsidR="007D5792" w:rsidRPr="007D5792" w:rsidTr="007D5792">
        <w:trPr>
          <w:tblHeader/>
        </w:trPr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7D5792" w:rsidRPr="007D5792" w:rsidTr="007D5792">
        <w:trPr>
          <w:tblHeader/>
        </w:trPr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7D5792" w:rsidRPr="007D5792" w:rsidTr="007D5792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апреля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 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апреля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 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мая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литература, обществознание, химия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мая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мая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мая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литература, обществознание, химия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литература, обществознание, химия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мая (ср)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мая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мая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7D5792" w:rsidRPr="007D5792" w:rsidTr="007D5792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Основной период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мая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мая (ср)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мая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обществознание, химия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мая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июня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июня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июня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июня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литература, физика 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литература, физика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июня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июня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июня (ср)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июня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июля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июля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7D5792" w:rsidRPr="007D5792" w:rsidTr="007D5792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сентября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сентября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сентября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 сентября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сентября (ср)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сентября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сентября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7D5792" w:rsidRPr="007D5792" w:rsidTr="007D5792"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сентября (</w:t>
            </w:r>
            <w:proofErr w:type="spellStart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792" w:rsidRPr="007D5792" w:rsidRDefault="007D5792" w:rsidP="007D579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7D57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</w:tbl>
    <w:p w:rsidR="007D5792" w:rsidRPr="007D5792" w:rsidRDefault="007D5792" w:rsidP="007D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9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7D5792" w:rsidRPr="007D5792" w:rsidRDefault="007D5792" w:rsidP="007D579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D579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p w:rsidR="003E4FC6" w:rsidRDefault="003E4FC6"/>
    <w:sectPr w:rsidR="003E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0F19"/>
    <w:multiLevelType w:val="multilevel"/>
    <w:tmpl w:val="DAF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9E1576"/>
    <w:multiLevelType w:val="multilevel"/>
    <w:tmpl w:val="0C54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92"/>
    <w:rsid w:val="003E4FC6"/>
    <w:rsid w:val="007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783D9-1D0F-416C-BD15-FC783D3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3295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3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789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1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3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УВР</dc:creator>
  <cp:keywords/>
  <dc:description/>
  <cp:lastModifiedBy>Зам директора по УВР</cp:lastModifiedBy>
  <cp:revision>1</cp:revision>
  <dcterms:created xsi:type="dcterms:W3CDTF">2024-05-27T12:04:00Z</dcterms:created>
  <dcterms:modified xsi:type="dcterms:W3CDTF">2024-05-27T12:04:00Z</dcterms:modified>
</cp:coreProperties>
</file>